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41ED" w14:textId="4A6BAB63" w:rsidR="0045519E" w:rsidRDefault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complete trash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</w:t>
      </w:r>
      <w:r w:rsidR="007D2FC8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recycling</w:t>
      </w: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information for the Village of 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>Breckenridge</w:t>
      </w: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please visit </w:t>
      </w:r>
      <w:hyperlink r:id="rId4" w:tgtFrame="_blank" w:history="1">
        <w:r w:rsidRPr="0045519E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MMWA’s</w:t>
        </w:r>
        <w:r w:rsidRPr="0045519E">
          <w:rPr>
            <w:rStyle w:val="Hyperlink"/>
            <w:rFonts w:ascii="Futura Lt BT" w:hAnsi="Futura Lt BT"/>
            <w:sz w:val="24"/>
            <w:szCs w:val="24"/>
          </w:rPr>
          <w:t xml:space="preserve"> </w:t>
        </w:r>
        <w:r w:rsidR="00B50947" w:rsidRPr="0045519E">
          <w:rPr>
            <w:rStyle w:val="Hyperlink"/>
            <w:rFonts w:ascii="Futura Lt BT" w:hAnsi="Futura Lt BT"/>
            <w:sz w:val="24"/>
            <w:szCs w:val="24"/>
          </w:rPr>
          <w:t>Website</w:t>
        </w:r>
      </w:hyperlink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. MMWA (Mid Michigan Waste Authority) currently manages the trash collection and disposal, recycling collection and processing, and yard waste collection and composting contracts for 34 member communities. </w:t>
      </w:r>
    </w:p>
    <w:p w14:paraId="2DF2FA28" w14:textId="7CF9AC6B" w:rsidR="0045519E" w:rsidRDefault="0045519E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The Village of 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>Breckenridge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provides weekly curbside collection of trash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</w:t>
      </w:r>
      <w:r w:rsidR="007D2FC8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bi-weekly curbside collection of recyclables. </w:t>
      </w: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best results residents should have all properly prepared materials at the curb no later than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Pr="0045519E">
        <w:rPr>
          <w:rFonts w:ascii="Futura Lt BT" w:hAnsi="Futura Lt BT"/>
          <w:color w:val="222223"/>
          <w:sz w:val="24"/>
          <w:szCs w:val="24"/>
          <w:shd w:val="clear" w:color="auto" w:fill="FFFFFF"/>
        </w:rPr>
        <w:t>7:00 am. Remember, you have a service day not a collection time, routes run until finished.</w:t>
      </w:r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 w:rsidR="00D755A5" w:rsidRP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any service issues always call MMWA at (989) 781-9555 within one business day of your service day.</w:t>
      </w:r>
    </w:p>
    <w:p w14:paraId="2ACAAA69" w14:textId="0EF2E974" w:rsidR="0045519E" w:rsidRDefault="0045519E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Visit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your </w:t>
      </w:r>
      <w:hyperlink r:id="rId5" w:history="1">
        <w:r w:rsidR="00761225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communi</w:t>
        </w:r>
        <w:r w:rsidR="00F80E30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ty’s</w:t>
        </w:r>
        <w:r w:rsidR="00761225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 xml:space="preserve"> page</w:t>
        </w:r>
      </w:hyperlink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for more information on trash</w:t>
      </w:r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</w:t>
      </w:r>
      <w:r w:rsidR="0076122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recycling</w:t>
      </w:r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>. You can find information on</w:t>
      </w:r>
      <w:r w:rsidR="006F76F7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  <w:hyperlink r:id="rId6" w:history="1">
        <w:r w:rsidR="006F76F7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household hazardous waste</w:t>
        </w:r>
      </w:hyperlink>
      <w:r w:rsidR="006F76F7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and </w:t>
      </w:r>
      <w:hyperlink r:id="rId7" w:history="1">
        <w:r w:rsidR="006F76F7" w:rsidRPr="00761225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electronic recycling</w:t>
        </w:r>
      </w:hyperlink>
      <w:r w:rsidR="00D755A5"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by visiting MMWA’s website. </w:t>
      </w:r>
    </w:p>
    <w:p w14:paraId="5B49D57A" w14:textId="3A8F8E53" w:rsidR="000F3F38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</w:p>
    <w:p w14:paraId="553118E5" w14:textId="77777777" w:rsidR="00346345" w:rsidRDefault="00346345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</w:p>
    <w:p w14:paraId="055DC104" w14:textId="1DF8FAA5" w:rsidR="00346345" w:rsidRDefault="00346345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Links: In case copy and paste doesn’t work.  </w:t>
      </w:r>
    </w:p>
    <w:p w14:paraId="3053DA4C" w14:textId="5794DFE2" w:rsidR="000F3F38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MMWA’s Website: </w:t>
      </w:r>
      <w:hyperlink r:id="rId8" w:history="1">
        <w:r w:rsidRPr="005C2B4C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www.recyclemotion.org</w:t>
        </w:r>
      </w:hyperlink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p w14:paraId="001472BF" w14:textId="5F3F269B" w:rsidR="000F3F38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>Communit</w:t>
      </w:r>
      <w:r w:rsidR="00F80E30">
        <w:rPr>
          <w:rFonts w:ascii="Futura Lt BT" w:hAnsi="Futura Lt BT"/>
          <w:color w:val="222223"/>
          <w:sz w:val="24"/>
          <w:szCs w:val="24"/>
          <w:shd w:val="clear" w:color="auto" w:fill="FFFFFF"/>
        </w:rPr>
        <w:t>y’s</w:t>
      </w: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page: </w:t>
      </w:r>
      <w:hyperlink r:id="rId9" w:history="1">
        <w:r w:rsidRPr="005C2B4C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https://www.recyclemotion.org/communities/breckenridge-village/</w:t>
        </w:r>
      </w:hyperlink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p w14:paraId="53DC5583" w14:textId="0953D2CA" w:rsidR="000F3F38" w:rsidRDefault="000F3F38" w:rsidP="0045519E">
      <w:pPr>
        <w:rPr>
          <w:rFonts w:ascii="Futura Lt BT" w:hAnsi="Futura Lt BT"/>
          <w:color w:val="222223"/>
          <w:sz w:val="24"/>
          <w:szCs w:val="24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Household hazardous waste: </w:t>
      </w:r>
      <w:hyperlink r:id="rId10" w:history="1">
        <w:r w:rsidRPr="005C2B4C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https://www.recyclemotion.org/household-hazardous-waste/</w:t>
        </w:r>
      </w:hyperlink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p w14:paraId="6FCA3A64" w14:textId="48193BC1" w:rsidR="000F3F38" w:rsidRDefault="000F3F38" w:rsidP="0045519E">
      <w:pPr>
        <w:rPr>
          <w:rFonts w:ascii="Montserrat" w:hAnsi="Montserrat"/>
          <w:color w:val="222223"/>
          <w:sz w:val="23"/>
          <w:szCs w:val="23"/>
          <w:shd w:val="clear" w:color="auto" w:fill="FFFFFF"/>
        </w:rPr>
      </w:pPr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Electronics: </w:t>
      </w:r>
      <w:hyperlink r:id="rId11" w:history="1">
        <w:r w:rsidRPr="005C2B4C">
          <w:rPr>
            <w:rStyle w:val="Hyperlink"/>
            <w:rFonts w:ascii="Futura Lt BT" w:hAnsi="Futura Lt BT"/>
            <w:sz w:val="24"/>
            <w:szCs w:val="24"/>
            <w:shd w:val="clear" w:color="auto" w:fill="FFFFFF"/>
          </w:rPr>
          <w:t>https://www.recyclemotion.org/electronics/</w:t>
        </w:r>
      </w:hyperlink>
      <w:r>
        <w:rPr>
          <w:rFonts w:ascii="Futura Lt BT" w:hAnsi="Futura Lt BT"/>
          <w:color w:val="222223"/>
          <w:sz w:val="24"/>
          <w:szCs w:val="24"/>
          <w:shd w:val="clear" w:color="auto" w:fill="FFFFFF"/>
        </w:rPr>
        <w:t xml:space="preserve"> </w:t>
      </w:r>
    </w:p>
    <w:sectPr w:rsidR="000F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9E"/>
    <w:rsid w:val="000F3F38"/>
    <w:rsid w:val="00346345"/>
    <w:rsid w:val="0045519E"/>
    <w:rsid w:val="006F76F7"/>
    <w:rsid w:val="00761225"/>
    <w:rsid w:val="00771099"/>
    <w:rsid w:val="007D2FC8"/>
    <w:rsid w:val="00B50947"/>
    <w:rsid w:val="00CC63F5"/>
    <w:rsid w:val="00D755A5"/>
    <w:rsid w:val="00F8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25E22"/>
  <w15:chartTrackingRefBased/>
  <w15:docId w15:val="{AB9FF8D2-0029-4EB7-8238-ED5BF152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1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yclemot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cyclemotion.org/electronic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cyclemotion.org/household-hazardous-waste/" TargetMode="External"/><Relationship Id="rId11" Type="http://schemas.openxmlformats.org/officeDocument/2006/relationships/hyperlink" Target="https://www.recyclemotion.org/electronics/" TargetMode="External"/><Relationship Id="rId5" Type="http://schemas.openxmlformats.org/officeDocument/2006/relationships/hyperlink" Target="https://www.recyclemotion.org/communities/breckenridge-village/" TargetMode="External"/><Relationship Id="rId10" Type="http://schemas.openxmlformats.org/officeDocument/2006/relationships/hyperlink" Target="https://www.recyclemotion.org/household-hazardous-waste/" TargetMode="External"/><Relationship Id="rId4" Type="http://schemas.openxmlformats.org/officeDocument/2006/relationships/hyperlink" Target="http://www.recyclemotion.org/" TargetMode="External"/><Relationship Id="rId9" Type="http://schemas.openxmlformats.org/officeDocument/2006/relationships/hyperlink" Target="https://www.recyclemotion.org/communities/breckenridge-vill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 Thayer</dc:creator>
  <cp:keywords/>
  <dc:description/>
  <cp:lastModifiedBy>Susan Ostrander</cp:lastModifiedBy>
  <cp:revision>2</cp:revision>
  <dcterms:created xsi:type="dcterms:W3CDTF">2023-03-02T13:09:00Z</dcterms:created>
  <dcterms:modified xsi:type="dcterms:W3CDTF">2023-03-02T13:09:00Z</dcterms:modified>
</cp:coreProperties>
</file>